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1CE28DA3" w:rsidR="003376F7" w:rsidRPr="00721E7C" w:rsidRDefault="008D098A" w:rsidP="00F96D87">
            <w:pPr>
              <w:jc w:val="center"/>
              <w:rPr>
                <w:sz w:val="28"/>
                <w:szCs w:val="28"/>
              </w:rPr>
            </w:pPr>
            <w:r w:rsidRPr="008D098A">
              <w:rPr>
                <w:sz w:val="28"/>
                <w:szCs w:val="28"/>
              </w:rPr>
              <w:t>ИНОСТРАННЫЙ ЯЗЫК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787CF848" w:rsidR="003376F7" w:rsidRPr="00721E7C" w:rsidRDefault="008D098A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7AB2B" w14:textId="77777777" w:rsidR="006A1629" w:rsidRDefault="006A1629">
      <w:r>
        <w:separator/>
      </w:r>
    </w:p>
  </w:endnote>
  <w:endnote w:type="continuationSeparator" w:id="0">
    <w:p w14:paraId="6EB1AA5E" w14:textId="77777777" w:rsidR="006A1629" w:rsidRDefault="006A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39B89" w14:textId="77777777" w:rsidR="006A1629" w:rsidRDefault="006A1629">
      <w:r>
        <w:separator/>
      </w:r>
    </w:p>
  </w:footnote>
  <w:footnote w:type="continuationSeparator" w:id="0">
    <w:p w14:paraId="6E1D7A74" w14:textId="77777777" w:rsidR="006A1629" w:rsidRDefault="006A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1629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D098A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E945-692E-4C70-9CCC-00CCCE24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2022-03-03T08:31:00Z</dcterms:modified>
</cp:coreProperties>
</file>